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7"/>
        <w:gridCol w:w="2047"/>
        <w:gridCol w:w="1358"/>
      </w:tblGrid>
      <w:tr w:rsidR="004D54F5" w:rsidRPr="004D54F5" w14:paraId="03AD7F7E" w14:textId="77777777" w:rsidTr="004D54F5">
        <w:trPr>
          <w:trHeight w:val="11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4DCF3" w14:textId="77777777" w:rsidR="004D54F5" w:rsidRPr="004D54F5" w:rsidRDefault="004D54F5" w:rsidP="004D54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D54F5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6D7D2912" w14:textId="77777777" w:rsidR="004D54F5" w:rsidRPr="004D54F5" w:rsidRDefault="004D54F5" w:rsidP="004D54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D54F5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759D8CB9" w14:textId="77777777" w:rsidR="004D54F5" w:rsidRPr="004D54F5" w:rsidRDefault="004D54F5" w:rsidP="004D54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D54F5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  <w:r w:rsidRPr="004D54F5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382C98B5" w14:textId="77777777" w:rsidR="004D54F5" w:rsidRPr="004D54F5" w:rsidRDefault="004D54F5" w:rsidP="004D54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D54F5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B2934" w14:textId="77777777" w:rsidR="004D54F5" w:rsidRPr="004D54F5" w:rsidRDefault="004D54F5" w:rsidP="004D54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D54F5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nb-NO"/>
                <w14:ligatures w14:val="none"/>
              </w:rPr>
              <w:t>Vår dato:                                 </w:t>
            </w:r>
          </w:p>
          <w:p w14:paraId="55987460" w14:textId="77777777" w:rsidR="004D54F5" w:rsidRPr="004D54F5" w:rsidRDefault="004D54F5" w:rsidP="004D54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D54F5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54B56176" w14:textId="77777777" w:rsidR="004D54F5" w:rsidRPr="004D54F5" w:rsidRDefault="004D54F5" w:rsidP="004D54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D54F5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nb-NO"/>
                <w14:ligatures w14:val="none"/>
              </w:rPr>
              <w:t>                      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8DCDC" w14:textId="77777777" w:rsidR="004D54F5" w:rsidRPr="004D54F5" w:rsidRDefault="004D54F5" w:rsidP="004D54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D54F5">
              <w:rPr>
                <w:rFonts w:ascii="Calibri" w:eastAsia="Times New Roman" w:hAnsi="Calibri" w:cs="Calibri"/>
                <w:kern w:val="0"/>
                <w:sz w:val="20"/>
                <w:szCs w:val="20"/>
                <w:lang w:eastAsia="nb-NO"/>
                <w14:ligatures w14:val="none"/>
              </w:rPr>
              <w:t>​​</w:t>
            </w:r>
            <w:r w:rsidRPr="004D54F5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nb-NO"/>
                <w14:ligatures w14:val="none"/>
              </w:rPr>
              <w:t>[vår dato]</w:t>
            </w:r>
            <w:r w:rsidRPr="004D54F5">
              <w:rPr>
                <w:rFonts w:ascii="Calibri" w:eastAsia="Times New Roman" w:hAnsi="Calibri" w:cs="Calibri"/>
                <w:kern w:val="0"/>
                <w:sz w:val="20"/>
                <w:szCs w:val="20"/>
                <w:lang w:eastAsia="nb-NO"/>
                <w14:ligatures w14:val="none"/>
              </w:rPr>
              <w:t>​</w:t>
            </w:r>
            <w:r w:rsidRPr="004D54F5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4AEDBA77" w14:textId="77777777" w:rsidR="004D54F5" w:rsidRPr="004D54F5" w:rsidRDefault="004D54F5" w:rsidP="004D54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D54F5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1D173934" w14:textId="77777777" w:rsidR="004D54F5" w:rsidRPr="004D54F5" w:rsidRDefault="004D54F5" w:rsidP="004D54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D54F5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1EFA4ECB" w14:textId="77777777" w:rsidR="004D54F5" w:rsidRPr="004D54F5" w:rsidRDefault="004D54F5" w:rsidP="004D54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D54F5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</w:tbl>
    <w:p w14:paraId="3200ABAA" w14:textId="77777777" w:rsidR="004D54F5" w:rsidRPr="004D54F5" w:rsidRDefault="004D54F5" w:rsidP="004D54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nb-NO"/>
          <w14:ligatures w14:val="none"/>
        </w:rPr>
        <w:t>INNKALLING TIL ÅRSMØTE  </w:t>
      </w:r>
      <w:r w:rsidRPr="004D54F5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nb-NO"/>
          <w14:ligatures w14:val="none"/>
        </w:rPr>
        <w:br/>
        <w:t>NHO Innlandet  </w:t>
      </w:r>
    </w:p>
    <w:p w14:paraId="5EC656A6" w14:textId="77777777" w:rsidR="004D54F5" w:rsidRPr="004D54F5" w:rsidRDefault="004D54F5" w:rsidP="004D54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u w:val="single"/>
          <w:lang w:eastAsia="nb-NO"/>
          <w14:ligatures w14:val="none"/>
        </w:rPr>
        <w:t>onsdag 3. april 2024 kl. 13:00</w:t>
      </w:r>
      <w:r w:rsidRPr="004D54F5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nb-NO"/>
          <w14:ligatures w14:val="none"/>
        </w:rPr>
        <w:t> </w:t>
      </w:r>
    </w:p>
    <w:p w14:paraId="79F6F97D" w14:textId="77777777" w:rsidR="004D54F5" w:rsidRPr="004D54F5" w:rsidRDefault="004D54F5" w:rsidP="004D54F5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</w:t>
      </w:r>
    </w:p>
    <w:p w14:paraId="12CE32CA" w14:textId="77777777" w:rsidR="004D54F5" w:rsidRPr="004D54F5" w:rsidRDefault="004D54F5" w:rsidP="004D54F5">
      <w:pPr>
        <w:spacing w:after="0" w:line="240" w:lineRule="auto"/>
        <w:ind w:left="1410" w:hanging="141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 xml:space="preserve">Møtet gjennomføres hos Green </w:t>
      </w:r>
      <w:proofErr w:type="spellStart"/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Mountain</w:t>
      </w:r>
      <w:proofErr w:type="spellEnd"/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 xml:space="preserve">, </w:t>
      </w:r>
      <w:proofErr w:type="spellStart"/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Arnsetvegen</w:t>
      </w:r>
      <w:proofErr w:type="spellEnd"/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 xml:space="preserve"> 49, 2324 Vang på Hedmark, samt i teams (fra kl. 13:30). Påmelding til årsmøtet gjøres i egen </w:t>
      </w:r>
      <w:proofErr w:type="gramStart"/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link</w:t>
      </w:r>
      <w:proofErr w:type="gramEnd"/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 xml:space="preserve"> innen fredag 22. mars 2024. </w:t>
      </w:r>
    </w:p>
    <w:p w14:paraId="0B7F24F6" w14:textId="77777777" w:rsidR="004D54F5" w:rsidRPr="004D54F5" w:rsidRDefault="004D54F5" w:rsidP="004D54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</w:t>
      </w:r>
    </w:p>
    <w:p w14:paraId="27B99FF9" w14:textId="77777777" w:rsidR="004D54F5" w:rsidRPr="004D54F5" w:rsidRDefault="004D54F5" w:rsidP="004D54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-------  </w:t>
      </w:r>
    </w:p>
    <w:p w14:paraId="173AEC8D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</w:t>
      </w:r>
    </w:p>
    <w:p w14:paraId="4A918F93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</w:t>
      </w:r>
    </w:p>
    <w:p w14:paraId="4D3DD6A3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nb-NO"/>
          <w14:ligatures w14:val="none"/>
        </w:rPr>
        <w:t>Kjøreplan:</w:t>
      </w: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</w:t>
      </w:r>
    </w:p>
    <w:p w14:paraId="58601C0E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Kl. 13:00 – "</w:t>
      </w:r>
      <w:proofErr w:type="spellStart"/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mingling</w:t>
      </w:r>
      <w:proofErr w:type="spellEnd"/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" og kaffe.  </w:t>
      </w:r>
    </w:p>
    <w:p w14:paraId="7A21340D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 </w:t>
      </w:r>
    </w:p>
    <w:p w14:paraId="66D6D74C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nb-NO"/>
          <w14:ligatures w14:val="none"/>
        </w:rPr>
        <w:t>Kl. 13:30: Årsmøtet starter.</w:t>
      </w: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 </w:t>
      </w:r>
    </w:p>
    <w:p w14:paraId="5B0E731F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</w:t>
      </w:r>
    </w:p>
    <w:p w14:paraId="54635769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Sak 1. Godkjenning av møteinnkalling.  </w:t>
      </w:r>
    </w:p>
    <w:p w14:paraId="021D273F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</w:t>
      </w:r>
    </w:p>
    <w:p w14:paraId="33775608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Sak 2. Valg av møteleder. </w:t>
      </w:r>
    </w:p>
    <w:p w14:paraId="042C48F4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</w:t>
      </w:r>
    </w:p>
    <w:p w14:paraId="31F76D2B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Sak 3. Valg av to personer til å underskrive protokoll.  </w:t>
      </w:r>
    </w:p>
    <w:p w14:paraId="7C23CAC2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</w:t>
      </w:r>
    </w:p>
    <w:p w14:paraId="042660E7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Sak 4. Årsberetningen 2023. </w:t>
      </w:r>
    </w:p>
    <w:p w14:paraId="4F602B19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  </w:t>
      </w:r>
    </w:p>
    <w:p w14:paraId="37624C3A" w14:textId="77777777" w:rsidR="004D54F5" w:rsidRPr="004D54F5" w:rsidRDefault="004D54F5" w:rsidP="004D54F5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Sak 5.  Innkomne saker. Eventuelle saker som ønskes behandlet  </w:t>
      </w:r>
    </w:p>
    <w:p w14:paraId="5113275C" w14:textId="77777777" w:rsidR="004D54F5" w:rsidRPr="004D54F5" w:rsidRDefault="004D54F5" w:rsidP="004D54F5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 xml:space="preserve">            sendes til </w:t>
      </w:r>
      <w:hyperlink r:id="rId5" w:tgtFrame="_blank" w:history="1">
        <w:r w:rsidRPr="004D54F5">
          <w:rPr>
            <w:rFonts w:ascii="Times New Roman" w:eastAsia="Times New Roman" w:hAnsi="Times New Roman" w:cs="Times New Roman"/>
            <w:color w:val="0563C1"/>
            <w:kern w:val="0"/>
            <w:sz w:val="28"/>
            <w:szCs w:val="28"/>
            <w:u w:val="single"/>
            <w:lang w:eastAsia="nb-NO"/>
            <w14:ligatures w14:val="none"/>
          </w:rPr>
          <w:t>frode.berntsen@nho.no</w:t>
        </w:r>
      </w:hyperlink>
      <w:r w:rsidRPr="004D54F5">
        <w:rPr>
          <w:rFonts w:ascii="Times New Roman" w:eastAsia="Times New Roman" w:hAnsi="Times New Roman" w:cs="Times New Roman"/>
          <w:color w:val="0563C1"/>
          <w:kern w:val="0"/>
          <w:sz w:val="28"/>
          <w:szCs w:val="28"/>
          <w:lang w:eastAsia="nb-NO"/>
          <w14:ligatures w14:val="none"/>
        </w:rPr>
        <w:t xml:space="preserve"> </w:t>
      </w:r>
      <w:r w:rsidRPr="004D54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b-NO"/>
          <w14:ligatures w14:val="none"/>
        </w:rPr>
        <w:t>innen fredag 22. Mars 2024.</w:t>
      </w:r>
      <w:r w:rsidRPr="004D54F5">
        <w:rPr>
          <w:rFonts w:ascii="Times New Roman" w:eastAsia="Times New Roman" w:hAnsi="Times New Roman" w:cs="Times New Roman"/>
          <w:b/>
          <w:bCs/>
          <w:color w:val="0563C1"/>
          <w:kern w:val="0"/>
          <w:sz w:val="28"/>
          <w:szCs w:val="28"/>
          <w:lang w:eastAsia="nb-NO"/>
          <w14:ligatures w14:val="none"/>
        </w:rPr>
        <w:t> </w:t>
      </w:r>
      <w:r w:rsidRPr="004D54F5">
        <w:rPr>
          <w:rFonts w:ascii="Times New Roman" w:eastAsia="Times New Roman" w:hAnsi="Times New Roman" w:cs="Times New Roman"/>
          <w:color w:val="0563C1"/>
          <w:kern w:val="0"/>
          <w:sz w:val="28"/>
          <w:szCs w:val="28"/>
          <w:lang w:eastAsia="nb-NO"/>
          <w14:ligatures w14:val="none"/>
        </w:rPr>
        <w:t> </w:t>
      </w:r>
    </w:p>
    <w:p w14:paraId="66D9C98A" w14:textId="77777777" w:rsidR="004D54F5" w:rsidRPr="004D54F5" w:rsidRDefault="004D54F5" w:rsidP="004D54F5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</w:t>
      </w:r>
    </w:p>
    <w:p w14:paraId="4C159A29" w14:textId="77777777" w:rsidR="004D54F5" w:rsidRPr="004D54F5" w:rsidRDefault="004D54F5" w:rsidP="004D54F5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</w:t>
      </w:r>
    </w:p>
    <w:p w14:paraId="73C7E75D" w14:textId="77777777" w:rsidR="004D54F5" w:rsidRPr="004D54F5" w:rsidRDefault="004D54F5" w:rsidP="004D54F5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</w:t>
      </w:r>
    </w:p>
    <w:p w14:paraId="5703DE22" w14:textId="77777777" w:rsidR="004D54F5" w:rsidRPr="004D54F5" w:rsidRDefault="004D54F5" w:rsidP="004D54F5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Sak 6. Valg. </w:t>
      </w:r>
    </w:p>
    <w:p w14:paraId="4A6DA83A" w14:textId="77777777" w:rsidR="004D54F5" w:rsidRPr="004D54F5" w:rsidRDefault="004D54F5" w:rsidP="004D54F5">
      <w:pPr>
        <w:numPr>
          <w:ilvl w:val="0"/>
          <w:numId w:val="1"/>
        </w:numPr>
        <w:spacing w:after="0" w:line="240" w:lineRule="auto"/>
        <w:ind w:left="2130" w:firstLine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Nestleder. </w:t>
      </w:r>
    </w:p>
    <w:p w14:paraId="6BDB85CB" w14:textId="77777777" w:rsidR="004D54F5" w:rsidRPr="004D54F5" w:rsidRDefault="004D54F5" w:rsidP="004D54F5">
      <w:pPr>
        <w:numPr>
          <w:ilvl w:val="0"/>
          <w:numId w:val="1"/>
        </w:numPr>
        <w:spacing w:after="0" w:line="240" w:lineRule="auto"/>
        <w:ind w:left="2130" w:firstLine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Valg av medlemmer og varamedlemmer til regionstyret. </w:t>
      </w:r>
    </w:p>
    <w:p w14:paraId="5FA8BCF2" w14:textId="77777777" w:rsidR="004D54F5" w:rsidRPr="004D54F5" w:rsidRDefault="004D54F5" w:rsidP="004D54F5">
      <w:pPr>
        <w:numPr>
          <w:ilvl w:val="0"/>
          <w:numId w:val="1"/>
        </w:numPr>
        <w:spacing w:after="0" w:line="240" w:lineRule="auto"/>
        <w:ind w:left="2130" w:firstLine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Valg av representant til NHOs Representantskap og en representant til Generalforsamlingen. Det velges også vararepresentanter.  </w:t>
      </w:r>
    </w:p>
    <w:p w14:paraId="67658806" w14:textId="77777777" w:rsidR="004D54F5" w:rsidRPr="004D54F5" w:rsidRDefault="004D54F5" w:rsidP="004D54F5">
      <w:pPr>
        <w:numPr>
          <w:ilvl w:val="0"/>
          <w:numId w:val="1"/>
        </w:numPr>
        <w:spacing w:after="0" w:line="240" w:lineRule="auto"/>
        <w:ind w:left="2130" w:firstLine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 xml:space="preserve">Valg av </w:t>
      </w:r>
      <w:proofErr w:type="spellStart"/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valgkomitè</w:t>
      </w:r>
      <w:proofErr w:type="spellEnd"/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 xml:space="preserve"> etter innstilling fra Styret. </w:t>
      </w: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br/>
        <w:t>  </w:t>
      </w:r>
    </w:p>
    <w:p w14:paraId="3D202E8A" w14:textId="77777777" w:rsidR="004D54F5" w:rsidRPr="004D54F5" w:rsidRDefault="004D54F5" w:rsidP="004D54F5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lastRenderedPageBreak/>
        <w:t> </w:t>
      </w:r>
    </w:p>
    <w:p w14:paraId="16A62E3D" w14:textId="77777777" w:rsidR="004D54F5" w:rsidRPr="004D54F5" w:rsidRDefault="004D54F5" w:rsidP="004D54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Verdana" w:eastAsia="Times New Roman" w:hAnsi="Verdana" w:cs="Segoe UI"/>
          <w:kern w:val="0"/>
          <w:sz w:val="28"/>
          <w:szCs w:val="28"/>
          <w:lang w:eastAsia="nb-NO"/>
          <w14:ligatures w14:val="none"/>
        </w:rPr>
        <w:t>  </w:t>
      </w:r>
    </w:p>
    <w:p w14:paraId="0048A64B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Gudrun Sandaker Lohne </w:t>
      </w:r>
    </w:p>
    <w:p w14:paraId="7E202D56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Styrets leder </w:t>
      </w:r>
    </w:p>
    <w:p w14:paraId="33782EE3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Georgia" w:eastAsia="Times New Roman" w:hAnsi="Georgia" w:cs="Segoe UI"/>
          <w:kern w:val="0"/>
          <w:lang w:eastAsia="nb-NO"/>
          <w14:ligatures w14:val="none"/>
        </w:rPr>
        <w:t> </w:t>
      </w:r>
    </w:p>
    <w:p w14:paraId="24AB78E2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Georgia" w:eastAsia="Times New Roman" w:hAnsi="Georgia" w:cs="Segoe UI"/>
          <w:b/>
          <w:bCs/>
          <w:kern w:val="0"/>
          <w:lang w:eastAsia="nb-NO"/>
          <w14:ligatures w14:val="none"/>
        </w:rPr>
        <w:t>Næringslivets Hovedorganisasjon</w:t>
      </w:r>
      <w:r w:rsidRPr="004D54F5">
        <w:rPr>
          <w:rFonts w:ascii="Georgia" w:eastAsia="Times New Roman" w:hAnsi="Georgia" w:cs="Segoe UI"/>
          <w:kern w:val="0"/>
          <w:lang w:eastAsia="nb-NO"/>
          <w14:ligatures w14:val="none"/>
        </w:rPr>
        <w:t> </w:t>
      </w:r>
    </w:p>
    <w:p w14:paraId="61493557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Georgia" w:eastAsia="Times New Roman" w:hAnsi="Georgia" w:cs="Segoe UI"/>
          <w:kern w:val="0"/>
          <w:lang w:eastAsia="nb-NO"/>
          <w14:ligatures w14:val="none"/>
        </w:rPr>
        <w:t>NHO Innlandet, Møllergata 18, 2390 Moelv </w:t>
      </w:r>
    </w:p>
    <w:p w14:paraId="50903022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Georgia" w:eastAsia="Times New Roman" w:hAnsi="Georgia" w:cs="Segoe UI"/>
          <w:kern w:val="0"/>
          <w:lang w:eastAsia="nb-NO"/>
          <w14:ligatures w14:val="none"/>
        </w:rPr>
        <w:t>Telefon + 47 23 08 80 00 </w:t>
      </w:r>
    </w:p>
    <w:p w14:paraId="469366E9" w14:textId="77777777" w:rsidR="004D54F5" w:rsidRPr="004D54F5" w:rsidRDefault="004D54F5" w:rsidP="004D54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Georgia" w:eastAsia="Times New Roman" w:hAnsi="Georgia" w:cs="Segoe UI"/>
          <w:kern w:val="0"/>
          <w:lang w:eastAsia="nb-NO"/>
          <w14:ligatures w14:val="none"/>
        </w:rPr>
        <w:t> </w:t>
      </w:r>
    </w:p>
    <w:p w14:paraId="1FDFDB54" w14:textId="77777777" w:rsidR="004D54F5" w:rsidRPr="004D54F5" w:rsidRDefault="004D54F5" w:rsidP="004D54F5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Georgia" w:eastAsia="Times New Roman" w:hAnsi="Georgia" w:cs="Segoe UI"/>
          <w:kern w:val="0"/>
          <w:lang w:eastAsia="nb-NO"/>
          <w14:ligatures w14:val="none"/>
        </w:rPr>
        <w:t> </w:t>
      </w:r>
    </w:p>
    <w:p w14:paraId="69EDE175" w14:textId="77777777" w:rsidR="004D54F5" w:rsidRPr="004D54F5" w:rsidRDefault="004D54F5" w:rsidP="004D54F5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Georgia" w:eastAsia="Times New Roman" w:hAnsi="Georgia" w:cs="Segoe UI"/>
          <w:kern w:val="0"/>
          <w:lang w:eastAsia="nb-NO"/>
          <w14:ligatures w14:val="none"/>
        </w:rPr>
        <w:t> </w:t>
      </w:r>
    </w:p>
    <w:p w14:paraId="65EF2B54" w14:textId="77777777" w:rsidR="004D54F5" w:rsidRPr="004D54F5" w:rsidRDefault="004D54F5" w:rsidP="004D54F5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4D54F5">
        <w:rPr>
          <w:rFonts w:ascii="Georgia" w:eastAsia="Times New Roman" w:hAnsi="Georgia" w:cs="Segoe UI"/>
          <w:kern w:val="0"/>
          <w:lang w:eastAsia="nb-NO"/>
          <w14:ligatures w14:val="none"/>
        </w:rPr>
        <w:t>   </w:t>
      </w:r>
    </w:p>
    <w:p w14:paraId="1CFD45C8" w14:textId="77777777" w:rsidR="00445AED" w:rsidRDefault="00445AED"/>
    <w:sectPr w:rsidR="0044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28191F"/>
    <w:multiLevelType w:val="multilevel"/>
    <w:tmpl w:val="DD9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420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F5"/>
    <w:rsid w:val="00445AED"/>
    <w:rsid w:val="004D54F5"/>
    <w:rsid w:val="00BE68A9"/>
    <w:rsid w:val="00E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780A"/>
  <w15:chartTrackingRefBased/>
  <w15:docId w15:val="{B80CE95A-7495-44DB-9F6C-96A9A45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54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D54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D54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D54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D54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D54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D54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D54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D54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D54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D54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D54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D54F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D54F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D54F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D54F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D54F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D54F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D54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D5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D54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D54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D54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D54F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D54F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D54F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D54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D54F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D54F5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D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4D54F5"/>
  </w:style>
  <w:style w:type="character" w:customStyle="1" w:styleId="eop">
    <w:name w:val="eop"/>
    <w:basedOn w:val="Standardskriftforavsnitt"/>
    <w:rsid w:val="004D54F5"/>
  </w:style>
  <w:style w:type="character" w:customStyle="1" w:styleId="contentcontrolboundarysink">
    <w:name w:val="contentcontrolboundarysink"/>
    <w:basedOn w:val="Standardskriftforavsnitt"/>
    <w:rsid w:val="004D54F5"/>
  </w:style>
  <w:style w:type="character" w:customStyle="1" w:styleId="scxw14480440">
    <w:name w:val="scxw14480440"/>
    <w:basedOn w:val="Standardskriftforavsnitt"/>
    <w:rsid w:val="004D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de.berntsen@nho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Alicia Slora Kristiansen</dc:creator>
  <cp:keywords/>
  <dc:description/>
  <cp:lastModifiedBy>Linn Alicia Slora Kristiansen</cp:lastModifiedBy>
  <cp:revision>1</cp:revision>
  <dcterms:created xsi:type="dcterms:W3CDTF">2024-02-28T15:18:00Z</dcterms:created>
  <dcterms:modified xsi:type="dcterms:W3CDTF">2024-02-28T15:18:00Z</dcterms:modified>
</cp:coreProperties>
</file>